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F906" w14:textId="77777777" w:rsidR="005C5342" w:rsidRPr="00F47F42" w:rsidRDefault="005C5342" w:rsidP="005C5342">
      <w:pPr>
        <w:jc w:val="center"/>
        <w:rPr>
          <w:b/>
          <w:color w:val="767171" w:themeColor="background2" w:themeShade="80"/>
          <w:sz w:val="36"/>
          <w:szCs w:val="36"/>
        </w:rPr>
      </w:pPr>
      <w:r w:rsidRPr="00F47F42">
        <w:rPr>
          <w:noProof/>
          <w:sz w:val="36"/>
          <w:szCs w:val="36"/>
        </w:rPr>
        <w:drawing>
          <wp:inline distT="0" distB="0" distL="0" distR="0" wp14:anchorId="32C2544C" wp14:editId="6428A546">
            <wp:extent cx="812307" cy="756244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85" cy="8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43A1" w14:textId="77777777" w:rsidR="005C5342" w:rsidRDefault="005C5342" w:rsidP="00CC5202">
      <w:pPr>
        <w:jc w:val="center"/>
        <w:rPr>
          <w:b/>
          <w:color w:val="767171" w:themeColor="background2" w:themeShade="80"/>
          <w:sz w:val="36"/>
          <w:szCs w:val="36"/>
        </w:rPr>
      </w:pPr>
      <w:r w:rsidRPr="00F47F42">
        <w:rPr>
          <w:b/>
          <w:color w:val="767171" w:themeColor="background2" w:themeShade="80"/>
          <w:sz w:val="36"/>
          <w:szCs w:val="36"/>
        </w:rPr>
        <w:t>VOLUNTEER APPLICATION FORM</w:t>
      </w:r>
    </w:p>
    <w:p w14:paraId="64605945" w14:textId="77777777" w:rsidR="00CC5202" w:rsidRPr="00F47F42" w:rsidRDefault="00CC5202" w:rsidP="00CC5202">
      <w:pPr>
        <w:jc w:val="center"/>
        <w:rPr>
          <w:b/>
          <w:color w:val="767171" w:themeColor="background2" w:themeShade="80"/>
          <w:sz w:val="36"/>
          <w:szCs w:val="36"/>
        </w:rPr>
      </w:pPr>
    </w:p>
    <w:p w14:paraId="5F4D877A" w14:textId="77777777" w:rsidR="006248E9" w:rsidRPr="00F47F42" w:rsidRDefault="006248E9" w:rsidP="006248E9">
      <w:pPr>
        <w:rPr>
          <w:b/>
          <w:color w:val="767171" w:themeColor="background2" w:themeShade="80"/>
          <w:sz w:val="36"/>
          <w:szCs w:val="36"/>
        </w:rPr>
      </w:pPr>
      <w:r w:rsidRPr="00F47F42">
        <w:rPr>
          <w:b/>
          <w:color w:val="767171" w:themeColor="background2" w:themeShade="80"/>
          <w:sz w:val="36"/>
          <w:szCs w:val="36"/>
        </w:rPr>
        <w:t>CONTACT</w:t>
      </w:r>
    </w:p>
    <w:p w14:paraId="3C53443D" w14:textId="77777777" w:rsidR="006248E9" w:rsidRDefault="006248E9" w:rsidP="006248E9">
      <w:r>
        <w:t>Name</w:t>
      </w:r>
      <w:r w:rsidR="006E5EF3">
        <w:t xml:space="preserve">                                                               </w:t>
      </w:r>
      <w:r>
        <w:t>Address</w:t>
      </w:r>
    </w:p>
    <w:p w14:paraId="616DA7BB" w14:textId="77777777" w:rsidR="006248E9" w:rsidRDefault="006248E9" w:rsidP="006248E9">
      <w:r>
        <w:t>Telephone: Home                                          Mobile:</w:t>
      </w:r>
    </w:p>
    <w:p w14:paraId="46C8AD64" w14:textId="77777777" w:rsidR="008C0EB4" w:rsidRDefault="006248E9" w:rsidP="002C637B">
      <w:r>
        <w:t>Email:</w:t>
      </w:r>
      <w:r w:rsidR="00BB2E09">
        <w:t xml:space="preserve">                                                               Where did you hear about our volunteering?</w:t>
      </w:r>
    </w:p>
    <w:p w14:paraId="1BB0A3DB" w14:textId="77777777" w:rsidR="006E5EF3" w:rsidRPr="006E5EF3" w:rsidRDefault="006E5EF3" w:rsidP="002C637B"/>
    <w:p w14:paraId="628AC9D2" w14:textId="77777777" w:rsidR="002C637B" w:rsidRPr="00F47F42" w:rsidRDefault="002C637B" w:rsidP="002C637B">
      <w:pPr>
        <w:rPr>
          <w:b/>
          <w:color w:val="767171" w:themeColor="background2" w:themeShade="80"/>
          <w:sz w:val="36"/>
          <w:szCs w:val="36"/>
        </w:rPr>
      </w:pPr>
      <w:r w:rsidRPr="00F47F42">
        <w:rPr>
          <w:b/>
          <w:color w:val="767171" w:themeColor="background2" w:themeShade="80"/>
          <w:sz w:val="36"/>
          <w:szCs w:val="36"/>
        </w:rPr>
        <w:t>VOLUNTEER</w:t>
      </w:r>
      <w:r w:rsidR="008C0EB4" w:rsidRPr="00F47F42">
        <w:rPr>
          <w:b/>
          <w:color w:val="767171" w:themeColor="background2" w:themeShade="80"/>
          <w:sz w:val="36"/>
          <w:szCs w:val="36"/>
        </w:rPr>
        <w:t xml:space="preserve">ING </w:t>
      </w:r>
      <w:r w:rsidR="006E5EF3" w:rsidRPr="00F47F42">
        <w:rPr>
          <w:b/>
          <w:color w:val="767171" w:themeColor="background2" w:themeShade="80"/>
          <w:sz w:val="36"/>
          <w:szCs w:val="36"/>
        </w:rPr>
        <w:t>PROFILE</w:t>
      </w:r>
      <w:r w:rsidRPr="00F47F42">
        <w:rPr>
          <w:b/>
          <w:color w:val="767171" w:themeColor="background2" w:themeShade="80"/>
          <w:sz w:val="36"/>
          <w:szCs w:val="36"/>
        </w:rPr>
        <w:t xml:space="preserve"> </w:t>
      </w:r>
    </w:p>
    <w:p w14:paraId="016D5F26" w14:textId="77777777" w:rsidR="00882B1D" w:rsidRPr="00882B1D" w:rsidRDefault="00882B1D" w:rsidP="002C637B">
      <w:pPr>
        <w:rPr>
          <w:b/>
          <w:sz w:val="28"/>
          <w:szCs w:val="28"/>
        </w:rPr>
      </w:pPr>
      <w:r>
        <w:t xml:space="preserve">Open Age </w:t>
      </w:r>
      <w:hyperlink r:id="rId9" w:history="1">
        <w:r w:rsidR="00775CCB" w:rsidRPr="00811F61">
          <w:rPr>
            <w:rStyle w:val="Hyperlink"/>
          </w:rPr>
          <w:t>www.openage.org.uk</w:t>
        </w:r>
      </w:hyperlink>
      <w:r w:rsidR="00775CCB">
        <w:t xml:space="preserve"> </w:t>
      </w:r>
      <w:r w:rsidR="00217D15">
        <w:t>is</w:t>
      </w:r>
      <w:r>
        <w:t xml:space="preserve"> particularly seeking volunteers with:</w:t>
      </w:r>
    </w:p>
    <w:p w14:paraId="5BE7F0D2" w14:textId="77777777" w:rsidR="002C637B" w:rsidRPr="001E12EE" w:rsidRDefault="00A273EE" w:rsidP="002C63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An i</w:t>
      </w:r>
      <w:r w:rsidR="002C637B">
        <w:t>nterest in supporting the lives of older (50+) people</w:t>
      </w:r>
    </w:p>
    <w:p w14:paraId="6C0E9515" w14:textId="77777777" w:rsidR="002C637B" w:rsidRPr="001E12EE" w:rsidRDefault="002C637B" w:rsidP="002C63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Attentive listening and clear communication skills</w:t>
      </w:r>
    </w:p>
    <w:p w14:paraId="067A4869" w14:textId="77777777" w:rsidR="002C637B" w:rsidRPr="00B62A0E" w:rsidRDefault="002C637B" w:rsidP="002C63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Respect and appreciation of different lives and diversity</w:t>
      </w:r>
      <w:r w:rsidR="00E8703A">
        <w:t xml:space="preserve"> </w:t>
      </w:r>
    </w:p>
    <w:p w14:paraId="1C388856" w14:textId="77777777" w:rsidR="002C637B" w:rsidRPr="00B62A0E" w:rsidRDefault="002C637B" w:rsidP="002C63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Emotional warmth, openness and approachability</w:t>
      </w:r>
    </w:p>
    <w:p w14:paraId="3FD31AD1" w14:textId="77777777" w:rsidR="002C637B" w:rsidRPr="006E5EF3" w:rsidRDefault="002C637B" w:rsidP="002C637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Reliability, punctuality and commitmen</w:t>
      </w:r>
      <w:r w:rsidR="0060294E">
        <w:t>t to the role</w:t>
      </w:r>
    </w:p>
    <w:p w14:paraId="20B89A05" w14:textId="77777777" w:rsidR="006248E9" w:rsidRPr="00F47F42" w:rsidRDefault="000217DB" w:rsidP="006248E9">
      <w:pPr>
        <w:rPr>
          <w:b/>
          <w:color w:val="767171" w:themeColor="background2" w:themeShade="80"/>
          <w:sz w:val="36"/>
          <w:szCs w:val="36"/>
        </w:rPr>
      </w:pPr>
      <w:r>
        <w:rPr>
          <w:b/>
          <w:color w:val="767171" w:themeColor="background2" w:themeShade="80"/>
          <w:sz w:val="48"/>
          <w:szCs w:val="48"/>
        </w:rPr>
        <w:t xml:space="preserve">                                                                                           </w:t>
      </w:r>
      <w:r w:rsidR="008C0EB4" w:rsidRPr="00F47F42">
        <w:rPr>
          <w:b/>
          <w:color w:val="767171" w:themeColor="background2" w:themeShade="80"/>
          <w:sz w:val="36"/>
          <w:szCs w:val="36"/>
        </w:rPr>
        <w:t>PERSONAL INTEREST</w:t>
      </w:r>
    </w:p>
    <w:p w14:paraId="64F98057" w14:textId="77777777" w:rsidR="002C637B" w:rsidRPr="00B62A0E" w:rsidRDefault="00882B1D" w:rsidP="002C637B">
      <w:pPr>
        <w:rPr>
          <w:b/>
          <w:sz w:val="28"/>
          <w:szCs w:val="28"/>
        </w:rPr>
      </w:pPr>
      <w:r>
        <w:t xml:space="preserve">If you feel </w:t>
      </w:r>
      <w:r w:rsidR="00A273EE">
        <w:t>you fit the profile above, pl</w:t>
      </w:r>
      <w:r w:rsidR="006248E9">
        <w:t xml:space="preserve">ease tell us about your interest in volunteering with </w:t>
      </w:r>
      <w:r w:rsidR="00A273EE">
        <w:t xml:space="preserve">us </w:t>
      </w:r>
      <w:r w:rsidR="006248E9">
        <w:t>at</w:t>
      </w:r>
      <w:r w:rsidR="00966AF1">
        <w:t xml:space="preserve"> </w:t>
      </w:r>
      <w:r w:rsidR="006248E9">
        <w:t>this</w:t>
      </w:r>
      <w:r w:rsidR="00F47F42">
        <w:t xml:space="preserve"> particular time</w:t>
      </w:r>
      <w:r w:rsidR="00966AF1">
        <w:t xml:space="preserve"> </w:t>
      </w:r>
      <w:r w:rsidR="00A273EE">
        <w:t xml:space="preserve">and any </w:t>
      </w:r>
      <w:r w:rsidR="002C637B">
        <w:t xml:space="preserve">knowledge, skills </w:t>
      </w:r>
      <w:r w:rsidR="00F47F42">
        <w:t>or</w:t>
      </w:r>
      <w:r w:rsidR="002C637B">
        <w:t xml:space="preserve"> experience</w:t>
      </w:r>
      <w:r w:rsidR="00A273EE">
        <w:t xml:space="preserve"> </w:t>
      </w:r>
      <w:r w:rsidR="002C637B">
        <w:t xml:space="preserve">that </w:t>
      </w:r>
      <w:r w:rsidR="00CA0047">
        <w:t xml:space="preserve">you think that </w:t>
      </w:r>
      <w:r w:rsidR="00A273EE">
        <w:t>our 50+ members might benefit from</w:t>
      </w:r>
      <w:r w:rsidR="00F47F42">
        <w:t xml:space="preserve"> in the role</w:t>
      </w:r>
      <w:r w:rsidR="005202C4">
        <w:t>/s</w:t>
      </w:r>
      <w:r w:rsidR="00F47F42">
        <w:t xml:space="preserve"> (following</w:t>
      </w:r>
      <w:r w:rsidR="00835817">
        <w:t xml:space="preserve"> page</w:t>
      </w:r>
      <w:r w:rsidR="00F47F42">
        <w:t>) that interest you</w:t>
      </w:r>
      <w:r w:rsidR="00966AF1">
        <w:t xml:space="preserve"> most</w:t>
      </w:r>
      <w:r w:rsidR="00A273EE">
        <w:t>.</w:t>
      </w:r>
    </w:p>
    <w:p w14:paraId="52BD713B" w14:textId="77777777" w:rsidR="006248E9" w:rsidRDefault="006248E9" w:rsidP="006248E9"/>
    <w:p w14:paraId="48ADC64A" w14:textId="77777777" w:rsidR="006248E9" w:rsidRDefault="006248E9" w:rsidP="006248E9"/>
    <w:p w14:paraId="4D9CE743" w14:textId="77777777" w:rsidR="006248E9" w:rsidRDefault="006248E9" w:rsidP="006248E9"/>
    <w:p w14:paraId="1760E223" w14:textId="77777777" w:rsidR="009238F1" w:rsidRPr="009238F1" w:rsidRDefault="009238F1" w:rsidP="009238F1">
      <w:pPr>
        <w:jc w:val="center"/>
        <w:rPr>
          <w:color w:val="767171" w:themeColor="background2" w:themeShade="80"/>
          <w:sz w:val="18"/>
          <w:szCs w:val="18"/>
        </w:rPr>
      </w:pPr>
      <w:r>
        <w:rPr>
          <w:b/>
          <w:color w:val="767171" w:themeColor="background2" w:themeShade="80"/>
          <w:sz w:val="48"/>
          <w:szCs w:val="48"/>
        </w:rPr>
        <w:tab/>
      </w:r>
    </w:p>
    <w:p w14:paraId="7AD028A9" w14:textId="77777777" w:rsidR="000217DB" w:rsidRDefault="000217DB" w:rsidP="006248E9">
      <w:pPr>
        <w:rPr>
          <w:b/>
          <w:color w:val="767171" w:themeColor="background2" w:themeShade="80"/>
          <w:sz w:val="48"/>
          <w:szCs w:val="48"/>
        </w:rPr>
      </w:pPr>
    </w:p>
    <w:p w14:paraId="1EB4D455" w14:textId="77777777" w:rsidR="00F47F42" w:rsidRDefault="00F47F42" w:rsidP="006248E9">
      <w:pPr>
        <w:rPr>
          <w:b/>
          <w:color w:val="767171" w:themeColor="background2" w:themeShade="80"/>
          <w:sz w:val="48"/>
          <w:szCs w:val="48"/>
        </w:rPr>
      </w:pPr>
    </w:p>
    <w:p w14:paraId="1A427AF3" w14:textId="77777777" w:rsidR="008C109D" w:rsidRPr="00F47F42" w:rsidRDefault="008C109D" w:rsidP="006248E9">
      <w:pPr>
        <w:rPr>
          <w:b/>
          <w:color w:val="767171" w:themeColor="background2" w:themeShade="80"/>
          <w:sz w:val="36"/>
          <w:szCs w:val="36"/>
        </w:rPr>
      </w:pPr>
      <w:bookmarkStart w:id="0" w:name="_Hlk144815533"/>
      <w:r w:rsidRPr="00F47F42">
        <w:rPr>
          <w:b/>
          <w:color w:val="767171" w:themeColor="background2" w:themeShade="80"/>
          <w:sz w:val="36"/>
          <w:szCs w:val="36"/>
        </w:rPr>
        <w:lastRenderedPageBreak/>
        <w:t xml:space="preserve">VOLUNTEER </w:t>
      </w:r>
      <w:r w:rsidR="008C0EB4" w:rsidRPr="00F47F42">
        <w:rPr>
          <w:b/>
          <w:color w:val="767171" w:themeColor="background2" w:themeShade="80"/>
          <w:sz w:val="36"/>
          <w:szCs w:val="36"/>
        </w:rPr>
        <w:t>ROLES</w:t>
      </w:r>
    </w:p>
    <w:p w14:paraId="03738D5B" w14:textId="77777777" w:rsidR="00405F06" w:rsidRDefault="008C34C3" w:rsidP="008C109D">
      <w:r>
        <w:t xml:space="preserve">Open </w:t>
      </w:r>
      <w:r w:rsidR="00CC5202">
        <w:t>A</w:t>
      </w:r>
      <w:r>
        <w:t>ge provides a variety of volunteering roles and is open to developing more to benefit our members. P</w:t>
      </w:r>
      <w:r w:rsidR="008C109D" w:rsidRPr="006248E9">
        <w:t>l</w:t>
      </w:r>
      <w:r w:rsidR="008C109D">
        <w:t>ease indicate by ticking</w:t>
      </w:r>
      <w:r w:rsidR="00CC5202">
        <w:t xml:space="preserve"> below</w:t>
      </w:r>
      <w:r w:rsidR="008C109D">
        <w:t xml:space="preserve"> if you</w:t>
      </w:r>
      <w:r w:rsidR="00BB2E09">
        <w:t xml:space="preserve"> already</w:t>
      </w:r>
      <w:r w:rsidR="008C109D">
        <w:t xml:space="preserve"> have a specific volunteering</w:t>
      </w:r>
      <w:r w:rsidR="009D19BC">
        <w:t xml:space="preserve"> role</w:t>
      </w:r>
      <w:r w:rsidR="00966AF1">
        <w:t>/s</w:t>
      </w:r>
      <w:r w:rsidR="008C109D">
        <w:t xml:space="preserve"> in mind</w:t>
      </w:r>
      <w:r w:rsidR="00BB2E09"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283"/>
        <w:gridCol w:w="2835"/>
        <w:gridCol w:w="284"/>
        <w:gridCol w:w="2693"/>
        <w:gridCol w:w="284"/>
      </w:tblGrid>
      <w:tr w:rsidR="007845AB" w14:paraId="5118E61D" w14:textId="77777777" w:rsidTr="00975E77">
        <w:tc>
          <w:tcPr>
            <w:tcW w:w="2547" w:type="dxa"/>
          </w:tcPr>
          <w:p w14:paraId="03027DB5" w14:textId="77777777" w:rsidR="007845AB" w:rsidRDefault="00F47F42" w:rsidP="008C109D">
            <w:r>
              <w:t>Reception</w:t>
            </w:r>
            <w:r w:rsidR="00366F6F">
              <w:t xml:space="preserve"> Volunteer</w:t>
            </w:r>
            <w:r w:rsidR="007845AB">
              <w:t xml:space="preserve">  </w:t>
            </w:r>
          </w:p>
        </w:tc>
        <w:tc>
          <w:tcPr>
            <w:tcW w:w="283" w:type="dxa"/>
          </w:tcPr>
          <w:p w14:paraId="119D2B39" w14:textId="77777777" w:rsidR="007845AB" w:rsidRPr="00323E78" w:rsidRDefault="007845AB" w:rsidP="007845AB">
            <w:pPr>
              <w:rPr>
                <w:color w:val="00B050"/>
              </w:rPr>
            </w:pPr>
          </w:p>
        </w:tc>
        <w:tc>
          <w:tcPr>
            <w:tcW w:w="2835" w:type="dxa"/>
          </w:tcPr>
          <w:p w14:paraId="558FF277" w14:textId="77777777" w:rsidR="007845AB" w:rsidRDefault="00AF1058" w:rsidP="008C109D">
            <w:r>
              <w:t xml:space="preserve">Physical Activities </w:t>
            </w:r>
            <w:r w:rsidR="006752E7">
              <w:t>Volunteer</w:t>
            </w:r>
          </w:p>
        </w:tc>
        <w:tc>
          <w:tcPr>
            <w:tcW w:w="284" w:type="dxa"/>
          </w:tcPr>
          <w:p w14:paraId="0E559806" w14:textId="77777777" w:rsidR="007845AB" w:rsidRDefault="007845AB" w:rsidP="007845AB"/>
        </w:tc>
        <w:tc>
          <w:tcPr>
            <w:tcW w:w="2693" w:type="dxa"/>
          </w:tcPr>
          <w:p w14:paraId="04B5DB07" w14:textId="77777777" w:rsidR="007845AB" w:rsidRDefault="006752E7" w:rsidP="008C109D">
            <w:r>
              <w:t>Administration Volunteer</w:t>
            </w:r>
          </w:p>
        </w:tc>
        <w:tc>
          <w:tcPr>
            <w:tcW w:w="284" w:type="dxa"/>
          </w:tcPr>
          <w:p w14:paraId="4FA03B89" w14:textId="77777777" w:rsidR="007845AB" w:rsidRDefault="007845AB" w:rsidP="007845AB"/>
        </w:tc>
      </w:tr>
      <w:tr w:rsidR="007845AB" w14:paraId="19EC4B23" w14:textId="77777777" w:rsidTr="00975E77">
        <w:tc>
          <w:tcPr>
            <w:tcW w:w="2547" w:type="dxa"/>
          </w:tcPr>
          <w:p w14:paraId="4340BD3A" w14:textId="77777777" w:rsidR="007845AB" w:rsidRDefault="00892A9E" w:rsidP="008C109D">
            <w:r>
              <w:t>Community Engagement</w:t>
            </w:r>
          </w:p>
        </w:tc>
        <w:tc>
          <w:tcPr>
            <w:tcW w:w="283" w:type="dxa"/>
          </w:tcPr>
          <w:p w14:paraId="25A839FB" w14:textId="77777777" w:rsidR="007845AB" w:rsidRPr="00323E78" w:rsidRDefault="007845AB" w:rsidP="007845AB">
            <w:pPr>
              <w:rPr>
                <w:color w:val="00B050"/>
              </w:rPr>
            </w:pPr>
          </w:p>
        </w:tc>
        <w:tc>
          <w:tcPr>
            <w:tcW w:w="2835" w:type="dxa"/>
          </w:tcPr>
          <w:p w14:paraId="41C518D7" w14:textId="77777777" w:rsidR="007845AB" w:rsidRDefault="00082318" w:rsidP="007845AB">
            <w:r>
              <w:t>Creative Arts Volunteer</w:t>
            </w:r>
          </w:p>
        </w:tc>
        <w:tc>
          <w:tcPr>
            <w:tcW w:w="284" w:type="dxa"/>
          </w:tcPr>
          <w:p w14:paraId="4156D4F6" w14:textId="77777777" w:rsidR="007845AB" w:rsidRDefault="007845AB" w:rsidP="007845AB"/>
        </w:tc>
        <w:tc>
          <w:tcPr>
            <w:tcW w:w="2693" w:type="dxa"/>
          </w:tcPr>
          <w:p w14:paraId="3B34A793" w14:textId="77777777" w:rsidR="007845AB" w:rsidRDefault="009D19BC" w:rsidP="008C109D">
            <w:r>
              <w:t>Phone Smart Volunteer</w:t>
            </w:r>
          </w:p>
        </w:tc>
        <w:tc>
          <w:tcPr>
            <w:tcW w:w="284" w:type="dxa"/>
          </w:tcPr>
          <w:p w14:paraId="6E0D93CE" w14:textId="77777777" w:rsidR="007845AB" w:rsidRDefault="007845AB" w:rsidP="007845AB"/>
        </w:tc>
      </w:tr>
      <w:tr w:rsidR="007845AB" w14:paraId="6E2DB126" w14:textId="77777777" w:rsidTr="00975E77">
        <w:tc>
          <w:tcPr>
            <w:tcW w:w="2547" w:type="dxa"/>
          </w:tcPr>
          <w:p w14:paraId="190B3697" w14:textId="77777777" w:rsidR="007845AB" w:rsidRDefault="00892A9E" w:rsidP="007845AB">
            <w:r>
              <w:t>Gardening Volunteer</w:t>
            </w:r>
          </w:p>
        </w:tc>
        <w:tc>
          <w:tcPr>
            <w:tcW w:w="283" w:type="dxa"/>
          </w:tcPr>
          <w:p w14:paraId="5E39ED29" w14:textId="77777777" w:rsidR="007845AB" w:rsidRPr="00323E78" w:rsidRDefault="00975E77" w:rsidP="007845AB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2835" w:type="dxa"/>
          </w:tcPr>
          <w:p w14:paraId="6F4C2179" w14:textId="77777777" w:rsidR="007845AB" w:rsidRDefault="00FD698F" w:rsidP="008C109D">
            <w:r>
              <w:t>Men’s Space</w:t>
            </w:r>
            <w:r w:rsidR="007845AB">
              <w:t xml:space="preserve"> </w:t>
            </w:r>
            <w:r w:rsidR="00775CCB">
              <w:t>Volunteer</w:t>
            </w:r>
          </w:p>
        </w:tc>
        <w:tc>
          <w:tcPr>
            <w:tcW w:w="284" w:type="dxa"/>
          </w:tcPr>
          <w:p w14:paraId="56AD0828" w14:textId="77777777" w:rsidR="007845AB" w:rsidRDefault="007845AB" w:rsidP="007845AB"/>
        </w:tc>
        <w:tc>
          <w:tcPr>
            <w:tcW w:w="2693" w:type="dxa"/>
          </w:tcPr>
          <w:p w14:paraId="471EC145" w14:textId="77777777" w:rsidR="007845AB" w:rsidRDefault="00AF1058" w:rsidP="008C109D">
            <w:r>
              <w:t>Social Media Volunteer</w:t>
            </w:r>
          </w:p>
        </w:tc>
        <w:tc>
          <w:tcPr>
            <w:tcW w:w="284" w:type="dxa"/>
          </w:tcPr>
          <w:p w14:paraId="01E94CA3" w14:textId="77777777" w:rsidR="007845AB" w:rsidRDefault="007845AB" w:rsidP="007845AB"/>
        </w:tc>
      </w:tr>
      <w:tr w:rsidR="00006D0E" w14:paraId="6D32B089" w14:textId="77777777" w:rsidTr="00975E77">
        <w:trPr>
          <w:gridAfter w:val="4"/>
          <w:wAfter w:w="6096" w:type="dxa"/>
        </w:trPr>
        <w:tc>
          <w:tcPr>
            <w:tcW w:w="2547" w:type="dxa"/>
          </w:tcPr>
          <w:p w14:paraId="4FFBCEAE" w14:textId="1BCD5EEC" w:rsidR="00006D0E" w:rsidRDefault="00006D0E" w:rsidP="007845AB">
            <w:r>
              <w:t>Be Active Volunteer</w:t>
            </w:r>
          </w:p>
        </w:tc>
        <w:tc>
          <w:tcPr>
            <w:tcW w:w="283" w:type="dxa"/>
          </w:tcPr>
          <w:p w14:paraId="0A34D02B" w14:textId="77777777" w:rsidR="00006D0E" w:rsidRDefault="00006D0E" w:rsidP="007845AB">
            <w:pPr>
              <w:rPr>
                <w:color w:val="00B050"/>
              </w:rPr>
            </w:pPr>
          </w:p>
        </w:tc>
      </w:tr>
    </w:tbl>
    <w:bookmarkEnd w:id="0"/>
    <w:p w14:paraId="69F1F7E4" w14:textId="77777777" w:rsidR="00B50FFD" w:rsidRPr="00F47F42" w:rsidRDefault="00BB2E09" w:rsidP="00B50FFD">
      <w:pPr>
        <w:rPr>
          <w:b/>
          <w:color w:val="767171" w:themeColor="background2" w:themeShade="80"/>
          <w:sz w:val="36"/>
          <w:szCs w:val="36"/>
        </w:rPr>
      </w:pPr>
      <w:r>
        <w:rPr>
          <w:b/>
          <w:color w:val="767171" w:themeColor="background2" w:themeShade="80"/>
          <w:sz w:val="40"/>
          <w:szCs w:val="40"/>
        </w:rPr>
        <w:t xml:space="preserve">                                                                                                        </w:t>
      </w:r>
      <w:r w:rsidR="0020712B" w:rsidRPr="00F47F42">
        <w:rPr>
          <w:b/>
          <w:color w:val="767171" w:themeColor="background2" w:themeShade="80"/>
          <w:sz w:val="36"/>
          <w:szCs w:val="36"/>
        </w:rPr>
        <w:t>OTHER</w:t>
      </w:r>
      <w:r w:rsidR="00B50FFD" w:rsidRPr="00F47F42">
        <w:rPr>
          <w:b/>
          <w:color w:val="767171" w:themeColor="background2" w:themeShade="80"/>
          <w:sz w:val="36"/>
          <w:szCs w:val="36"/>
        </w:rPr>
        <w:t xml:space="preserve"> </w:t>
      </w:r>
      <w:r w:rsidR="00CA0047" w:rsidRPr="00F47F42">
        <w:rPr>
          <w:b/>
          <w:color w:val="767171" w:themeColor="background2" w:themeShade="80"/>
          <w:sz w:val="36"/>
          <w:szCs w:val="36"/>
        </w:rPr>
        <w:t>VOLUNTEERING</w:t>
      </w:r>
    </w:p>
    <w:p w14:paraId="11EC4C00" w14:textId="5E709FB8" w:rsidR="00BB2E09" w:rsidRPr="00597A50" w:rsidRDefault="009D3085" w:rsidP="000217DB">
      <w:pPr>
        <w:rPr>
          <w:b/>
          <w:color w:val="767171" w:themeColor="background2" w:themeShade="80"/>
          <w:sz w:val="48"/>
          <w:szCs w:val="48"/>
        </w:rPr>
      </w:pPr>
      <w:r>
        <w:t>If</w:t>
      </w:r>
      <w:r w:rsidR="00A273EE">
        <w:t xml:space="preserve"> our current </w:t>
      </w:r>
      <w:r w:rsidR="0020712B">
        <w:t xml:space="preserve">volunteer </w:t>
      </w:r>
      <w:r w:rsidR="00A273EE">
        <w:t xml:space="preserve">roles </w:t>
      </w:r>
      <w:r>
        <w:t>do</w:t>
      </w:r>
      <w:r w:rsidR="00A273EE">
        <w:t xml:space="preserve"> not fit with your </w:t>
      </w:r>
      <w:r w:rsidR="00B50FFD">
        <w:t xml:space="preserve">particular interest or </w:t>
      </w:r>
      <w:r w:rsidR="00A273EE">
        <w:t>s</w:t>
      </w:r>
      <w:r w:rsidR="00B50FFD">
        <w:t>killset</w:t>
      </w:r>
      <w:r w:rsidR="00CA0047">
        <w:t>,</w:t>
      </w:r>
      <w:r w:rsidR="00B50FFD">
        <w:t xml:space="preserve"> </w:t>
      </w:r>
      <w:r w:rsidR="00316499">
        <w:t>but</w:t>
      </w:r>
      <w:r w:rsidR="00B50FFD">
        <w:t xml:space="preserve"> you have </w:t>
      </w:r>
      <w:r w:rsidR="00285ABA">
        <w:t>other</w:t>
      </w:r>
      <w:r w:rsidR="0020712B">
        <w:t xml:space="preserve"> </w:t>
      </w:r>
      <w:r w:rsidR="00CA0047">
        <w:t xml:space="preserve">skills </w:t>
      </w:r>
      <w:r w:rsidR="0020712B">
        <w:t xml:space="preserve">that you would be willing to </w:t>
      </w:r>
      <w:r w:rsidR="00CA0047">
        <w:t>volunteer</w:t>
      </w:r>
      <w:r w:rsidR="0020712B">
        <w:t xml:space="preserve"> for Open Age</w:t>
      </w:r>
      <w:r w:rsidR="009D19BC">
        <w:t>,</w:t>
      </w:r>
      <w:r w:rsidR="0020712B">
        <w:t xml:space="preserve"> </w:t>
      </w:r>
      <w:r>
        <w:t>p</w:t>
      </w:r>
      <w:r w:rsidR="00285ABA">
        <w:t xml:space="preserve">lease </w:t>
      </w:r>
      <w:r>
        <w:t xml:space="preserve">do </w:t>
      </w:r>
      <w:r w:rsidR="00285ABA">
        <w:t>let us know a</w:t>
      </w:r>
      <w:r>
        <w:t xml:space="preserve">bout these </w:t>
      </w:r>
      <w:r w:rsidR="00082318">
        <w:t xml:space="preserve">           </w:t>
      </w:r>
      <w:r>
        <w:t>and if we think there might be a good match we will contact you to talk this through.</w:t>
      </w:r>
      <w:bookmarkStart w:id="1" w:name="_GoBack"/>
      <w:bookmarkEnd w:id="1"/>
    </w:p>
    <w:p w14:paraId="312C69B4" w14:textId="77777777" w:rsidR="000217DB" w:rsidRPr="00F47F42" w:rsidRDefault="000217DB" w:rsidP="000217DB">
      <w:pPr>
        <w:rPr>
          <w:b/>
          <w:color w:val="767171" w:themeColor="background2" w:themeShade="80"/>
          <w:sz w:val="36"/>
          <w:szCs w:val="36"/>
        </w:rPr>
      </w:pPr>
      <w:r w:rsidRPr="00F47F42">
        <w:rPr>
          <w:b/>
          <w:color w:val="767171" w:themeColor="background2" w:themeShade="80"/>
          <w:sz w:val="36"/>
          <w:szCs w:val="36"/>
        </w:rPr>
        <w:t>AVAILABILITY</w:t>
      </w:r>
    </w:p>
    <w:p w14:paraId="0FDFF6BC" w14:textId="77777777" w:rsidR="000217DB" w:rsidRDefault="005202C4" w:rsidP="008C109D">
      <w:r>
        <w:t>Open Age volunteering usually takes place within the regular Monday to Friday working week</w:t>
      </w:r>
      <w:r w:rsidR="00CC5202">
        <w:t xml:space="preserve"> and not during the evening or at weekends</w:t>
      </w:r>
      <w:r>
        <w:t>.</w:t>
      </w:r>
      <w:r w:rsidR="00CC5202">
        <w:t xml:space="preserve"> </w:t>
      </w:r>
      <w:r w:rsidR="000217DB" w:rsidRPr="006248E9">
        <w:t>Pl</w:t>
      </w:r>
      <w:r w:rsidR="000217DB">
        <w:t>ease tell us what days</w:t>
      </w:r>
      <w:r w:rsidR="00CC5202">
        <w:t xml:space="preserve"> and </w:t>
      </w:r>
      <w:r w:rsidR="000217DB">
        <w:t>hours you are available to volunteer each week</w:t>
      </w:r>
      <w:r w:rsidR="009238F1">
        <w:t xml:space="preserve"> or </w:t>
      </w:r>
      <w:r w:rsidR="000217DB">
        <w:t>month</w:t>
      </w:r>
      <w:r w:rsidR="00835817">
        <w:t>,</w:t>
      </w:r>
      <w:r w:rsidR="008C34C3">
        <w:t xml:space="preserve"> and </w:t>
      </w:r>
      <w:r w:rsidR="00835817">
        <w:t xml:space="preserve">the dates of </w:t>
      </w:r>
      <w:r w:rsidR="008C34C3">
        <w:t xml:space="preserve">any </w:t>
      </w:r>
      <w:r w:rsidR="001D78DB">
        <w:t xml:space="preserve">holidays </w:t>
      </w:r>
      <w:r w:rsidR="00835817">
        <w:t xml:space="preserve">or other diary commitments that </w:t>
      </w:r>
      <w:r w:rsidR="008C34C3">
        <w:t xml:space="preserve">you </w:t>
      </w:r>
      <w:r w:rsidR="00835817">
        <w:t>are committed to</w:t>
      </w:r>
      <w:r w:rsidR="008C34C3">
        <w:t xml:space="preserve"> in the months ahead.</w:t>
      </w:r>
    </w:p>
    <w:p w14:paraId="1E0943B2" w14:textId="77777777" w:rsidR="00285ABA" w:rsidRPr="00285ABA" w:rsidRDefault="00285ABA" w:rsidP="008C109D"/>
    <w:p w14:paraId="6476BC62" w14:textId="77777777" w:rsidR="008C109D" w:rsidRPr="00F47F42" w:rsidRDefault="00574620" w:rsidP="008C109D">
      <w:pPr>
        <w:rPr>
          <w:b/>
          <w:color w:val="7F7F7F" w:themeColor="text1" w:themeTint="80"/>
          <w:sz w:val="36"/>
          <w:szCs w:val="36"/>
        </w:rPr>
      </w:pPr>
      <w:r w:rsidRPr="00F47F42">
        <w:rPr>
          <w:b/>
          <w:color w:val="7F7F7F" w:themeColor="text1" w:themeTint="80"/>
          <w:sz w:val="36"/>
          <w:szCs w:val="36"/>
        </w:rPr>
        <w:t>NEXT STEPS</w:t>
      </w:r>
    </w:p>
    <w:p w14:paraId="3A25E8B3" w14:textId="77777777" w:rsidR="006752E7" w:rsidRDefault="00AF1058" w:rsidP="006248E9">
      <w:r>
        <w:t xml:space="preserve">Please send your completed application form to </w:t>
      </w:r>
      <w:hyperlink r:id="rId10" w:history="1">
        <w:r w:rsidRPr="00811F61">
          <w:rPr>
            <w:rStyle w:val="Hyperlink"/>
          </w:rPr>
          <w:t>volunteering@openage.org.uk</w:t>
        </w:r>
      </w:hyperlink>
      <w:r>
        <w:t xml:space="preserve"> or post to </w:t>
      </w:r>
      <w:r w:rsidR="006752E7">
        <w:t xml:space="preserve">                    </w:t>
      </w:r>
      <w:r>
        <w:t>St Charles Centre</w:t>
      </w:r>
      <w:r w:rsidR="00775CCB">
        <w:t>,</w:t>
      </w:r>
      <w:r>
        <w:t xml:space="preserve"> at the address below.  </w:t>
      </w:r>
      <w:r w:rsidR="00574620" w:rsidRPr="0060294E">
        <w:t xml:space="preserve">If we </w:t>
      </w:r>
      <w:r w:rsidR="00366F6F">
        <w:t xml:space="preserve">have a </w:t>
      </w:r>
      <w:r w:rsidR="00574620" w:rsidRPr="0060294E">
        <w:t xml:space="preserve">suitable volunteer role </w:t>
      </w:r>
      <w:r w:rsidR="00366F6F">
        <w:t xml:space="preserve">available </w:t>
      </w:r>
      <w:r w:rsidR="00574620" w:rsidRPr="0060294E">
        <w:t xml:space="preserve">that </w:t>
      </w:r>
      <w:r w:rsidR="006752E7">
        <w:t xml:space="preserve">          </w:t>
      </w:r>
      <w:r w:rsidR="00574620" w:rsidRPr="0060294E">
        <w:t xml:space="preserve">matches your interest and experience we will contact you to arrange an informal interview </w:t>
      </w:r>
      <w:r w:rsidR="006752E7">
        <w:t xml:space="preserve">          </w:t>
      </w:r>
      <w:r w:rsidR="00574620" w:rsidRPr="0060294E">
        <w:t>within the month whe</w:t>
      </w:r>
      <w:r w:rsidR="00366F6F">
        <w:t>n</w:t>
      </w:r>
      <w:r w:rsidR="00574620" w:rsidRPr="0060294E">
        <w:t xml:space="preserve"> we </w:t>
      </w:r>
      <w:r w:rsidR="00366F6F">
        <w:t>can</w:t>
      </w:r>
      <w:r w:rsidR="00574620" w:rsidRPr="0060294E">
        <w:t xml:space="preserve"> discuss the role</w:t>
      </w:r>
      <w:r w:rsidR="00366F6F">
        <w:t>/s</w:t>
      </w:r>
      <w:r w:rsidR="00574620" w:rsidRPr="0060294E">
        <w:t xml:space="preserve"> in</w:t>
      </w:r>
      <w:r w:rsidR="00366F6F">
        <w:t xml:space="preserve"> </w:t>
      </w:r>
      <w:r w:rsidR="00574620" w:rsidRPr="0060294E">
        <w:t xml:space="preserve">more detail and you will have an </w:t>
      </w:r>
      <w:r w:rsidR="006752E7">
        <w:t xml:space="preserve">            </w:t>
      </w:r>
      <w:r w:rsidR="00574620" w:rsidRPr="0060294E">
        <w:t>opportunity to ask questions about volunteering for Open Age.</w:t>
      </w:r>
      <w:r>
        <w:t xml:space="preserve"> </w:t>
      </w:r>
    </w:p>
    <w:p w14:paraId="5B5CE07C" w14:textId="77777777" w:rsidR="00074194" w:rsidRDefault="006E7E9B" w:rsidP="006248E9">
      <w:r w:rsidRPr="0060294E">
        <w:t xml:space="preserve">If we both agree there is a good volunteer role match </w:t>
      </w:r>
      <w:r w:rsidR="005202C4">
        <w:t xml:space="preserve">for you, </w:t>
      </w:r>
      <w:r w:rsidR="00366F6F">
        <w:t>we will ask</w:t>
      </w:r>
      <w:r w:rsidRPr="0060294E">
        <w:t xml:space="preserve"> </w:t>
      </w:r>
      <w:r w:rsidR="00074194">
        <w:t xml:space="preserve">your </w:t>
      </w:r>
      <w:r w:rsidR="007845AB">
        <w:t xml:space="preserve">permission to </w:t>
      </w:r>
      <w:r w:rsidR="00574620">
        <w:t xml:space="preserve">contact </w:t>
      </w:r>
      <w:r w:rsidR="005202C4">
        <w:t>somebody</w:t>
      </w:r>
      <w:r w:rsidR="00074194">
        <w:t xml:space="preserve"> (who </w:t>
      </w:r>
      <w:r w:rsidR="005202C4">
        <w:t>is</w:t>
      </w:r>
      <w:r w:rsidR="00074194">
        <w:t xml:space="preserve"> not </w:t>
      </w:r>
      <w:r w:rsidR="005202C4">
        <w:t xml:space="preserve">a </w:t>
      </w:r>
      <w:r w:rsidR="00074194">
        <w:t>relative)</w:t>
      </w:r>
      <w:r w:rsidR="002D79B0">
        <w:t xml:space="preserve"> w</w:t>
      </w:r>
      <w:r w:rsidR="00074194">
        <w:t xml:space="preserve">illing to </w:t>
      </w:r>
      <w:r w:rsidR="002D79B0">
        <w:t xml:space="preserve">act as </w:t>
      </w:r>
      <w:r w:rsidR="005202C4">
        <w:t xml:space="preserve">a </w:t>
      </w:r>
      <w:r w:rsidR="002D79B0">
        <w:t>referee for you</w:t>
      </w:r>
      <w:r w:rsidR="008C34C3">
        <w:t>r volunteering</w:t>
      </w:r>
      <w:r w:rsidR="00BB2E09">
        <w:t>.</w:t>
      </w:r>
      <w:r>
        <w:t xml:space="preserve"> </w:t>
      </w:r>
      <w:r w:rsidR="00BB2E09">
        <w:t>Please also be aware that b</w:t>
      </w:r>
      <w:r w:rsidR="008C34C3">
        <w:t>ecause some older</w:t>
      </w:r>
      <w:r w:rsidR="005202C4">
        <w:t xml:space="preserve"> people</w:t>
      </w:r>
      <w:r w:rsidR="008C34C3">
        <w:t xml:space="preserve"> may be physically</w:t>
      </w:r>
      <w:r w:rsidR="00AF1058">
        <w:t xml:space="preserve"> </w:t>
      </w:r>
      <w:r w:rsidR="008C34C3">
        <w:t xml:space="preserve">frail or live with </w:t>
      </w:r>
      <w:r w:rsidR="00BB2E09">
        <w:t>additional</w:t>
      </w:r>
      <w:r w:rsidR="008C34C3">
        <w:t xml:space="preserve"> vulnerabilities</w:t>
      </w:r>
      <w:r w:rsidR="00BB2E09">
        <w:t>,</w:t>
      </w:r>
      <w:r w:rsidR="008C34C3">
        <w:t xml:space="preserve"> all successful applicants </w:t>
      </w:r>
      <w:r w:rsidR="005202C4">
        <w:t xml:space="preserve">working face-to-face with our members </w:t>
      </w:r>
      <w:r w:rsidR="008C34C3">
        <w:t xml:space="preserve">will need a criminal record check </w:t>
      </w:r>
      <w:r w:rsidR="00AF1058">
        <w:t xml:space="preserve">processed </w:t>
      </w:r>
      <w:r w:rsidR="008C34C3">
        <w:t xml:space="preserve">through the Disclosure and </w:t>
      </w:r>
      <w:bookmarkStart w:id="2" w:name="_Hlk145391927"/>
      <w:r w:rsidR="008C34C3">
        <w:t xml:space="preserve">Barring Service </w:t>
      </w:r>
      <w:bookmarkEnd w:id="2"/>
      <w:r w:rsidR="008C34C3">
        <w:t>before starting volunteering</w:t>
      </w:r>
      <w:r w:rsidR="00D717F5">
        <w:t xml:space="preserve"> with us</w:t>
      </w:r>
      <w:r w:rsidR="008C34C3">
        <w:t>.</w:t>
      </w:r>
    </w:p>
    <w:p w14:paraId="151CDD80" w14:textId="77777777" w:rsidR="00574620" w:rsidRDefault="00074194" w:rsidP="006248E9">
      <w:r w:rsidRPr="0060294E">
        <w:t>Please sign and date below</w:t>
      </w:r>
      <w:r w:rsidR="00323E78" w:rsidRPr="0060294E">
        <w:t xml:space="preserve"> that you have read and understood our application process</w:t>
      </w:r>
      <w:r w:rsidRPr="0060294E">
        <w:t>:</w:t>
      </w:r>
    </w:p>
    <w:p w14:paraId="0F6A32EC" w14:textId="77777777" w:rsidR="00F47F42" w:rsidRPr="0060294E" w:rsidRDefault="00F47F42" w:rsidP="006248E9"/>
    <w:p w14:paraId="78303CC8" w14:textId="77777777" w:rsidR="00285ABA" w:rsidRDefault="00405F06" w:rsidP="006248E9">
      <w:pPr>
        <w:rPr>
          <w:b/>
          <w:color w:val="767171" w:themeColor="background2" w:themeShade="80"/>
          <w:sz w:val="28"/>
          <w:szCs w:val="28"/>
        </w:rPr>
      </w:pPr>
      <w:r w:rsidRPr="00405F06">
        <w:rPr>
          <w:b/>
          <w:color w:val="767171" w:themeColor="background2" w:themeShade="80"/>
          <w:sz w:val="28"/>
          <w:szCs w:val="28"/>
        </w:rPr>
        <w:t>Signature                                                       Date</w:t>
      </w:r>
    </w:p>
    <w:p w14:paraId="6D98B592" w14:textId="77777777" w:rsidR="00574620" w:rsidRPr="007845AB" w:rsidRDefault="009D3085" w:rsidP="007845AB">
      <w:pPr>
        <w:rPr>
          <w:b/>
        </w:rPr>
      </w:pPr>
      <w:r w:rsidRPr="009D3085">
        <w:t xml:space="preserve">For </w:t>
      </w:r>
      <w:r w:rsidR="00BB2E09">
        <w:t xml:space="preserve">any </w:t>
      </w:r>
      <w:r w:rsidRPr="009D3085">
        <w:t>information about how we process and retain your data please email:</w:t>
      </w:r>
      <w:r w:rsidR="009238F1">
        <w:t xml:space="preserve"> </w:t>
      </w:r>
      <w:r w:rsidRPr="009D3085">
        <w:t>mail@openage.org.uk</w:t>
      </w:r>
      <w:r w:rsidRPr="009D3085">
        <w:rPr>
          <w:b/>
        </w:rPr>
        <w:t xml:space="preserve"> </w:t>
      </w:r>
    </w:p>
    <w:p w14:paraId="167A980E" w14:textId="77777777" w:rsidR="00217D15" w:rsidRDefault="00217D15" w:rsidP="00217D15">
      <w:pPr>
        <w:jc w:val="center"/>
        <w:rPr>
          <w:color w:val="767171" w:themeColor="background2" w:themeShade="80"/>
          <w:sz w:val="20"/>
          <w:szCs w:val="20"/>
        </w:rPr>
      </w:pPr>
      <w:r w:rsidRPr="00217D15">
        <w:rPr>
          <w:color w:val="767171" w:themeColor="background2" w:themeShade="80"/>
        </w:rPr>
        <w:t xml:space="preserve">Open Age, </w:t>
      </w:r>
      <w:r w:rsidR="0020712B" w:rsidRPr="00217D15">
        <w:rPr>
          <w:color w:val="767171" w:themeColor="background2" w:themeShade="80"/>
        </w:rPr>
        <w:t>St Charles Centre for Health and Wellbeing, Exmore Street, London, W10 6DZ</w:t>
      </w:r>
      <w:r>
        <w:rPr>
          <w:color w:val="767171" w:themeColor="background2" w:themeShade="80"/>
          <w:sz w:val="20"/>
          <w:szCs w:val="20"/>
        </w:rPr>
        <w:t xml:space="preserve">   </w:t>
      </w:r>
    </w:p>
    <w:p w14:paraId="782807DB" w14:textId="77777777" w:rsidR="00CC5202" w:rsidRPr="00285ABA" w:rsidRDefault="00217D15" w:rsidP="00217D15">
      <w:pPr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t xml:space="preserve">                                  </w:t>
      </w:r>
      <w:r w:rsidR="00285ABA">
        <w:rPr>
          <w:color w:val="767171" w:themeColor="background2" w:themeShade="80"/>
          <w:sz w:val="20"/>
          <w:szCs w:val="20"/>
        </w:rPr>
        <w:t xml:space="preserve">Open Age is a registered charity in England and Wales </w:t>
      </w:r>
      <w:r>
        <w:rPr>
          <w:color w:val="767171" w:themeColor="background2" w:themeShade="80"/>
          <w:sz w:val="20"/>
          <w:szCs w:val="20"/>
        </w:rPr>
        <w:t>(</w:t>
      </w:r>
      <w:r w:rsidR="00285ABA">
        <w:rPr>
          <w:color w:val="767171" w:themeColor="background2" w:themeShade="80"/>
          <w:sz w:val="20"/>
          <w:szCs w:val="20"/>
        </w:rPr>
        <w:t>no</w:t>
      </w:r>
      <w:r>
        <w:rPr>
          <w:color w:val="767171" w:themeColor="background2" w:themeShade="80"/>
          <w:sz w:val="20"/>
          <w:szCs w:val="20"/>
        </w:rPr>
        <w:t>.</w:t>
      </w:r>
      <w:r w:rsidR="00285ABA">
        <w:rPr>
          <w:color w:val="767171" w:themeColor="background2" w:themeShade="80"/>
          <w:sz w:val="20"/>
          <w:szCs w:val="20"/>
        </w:rPr>
        <w:t>1160125</w:t>
      </w:r>
      <w:r>
        <w:rPr>
          <w:color w:val="767171" w:themeColor="background2" w:themeShade="80"/>
          <w:sz w:val="20"/>
          <w:szCs w:val="20"/>
        </w:rPr>
        <w:t>)</w:t>
      </w:r>
    </w:p>
    <w:sectPr w:rsidR="00CC5202" w:rsidRPr="0028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4571A"/>
    <w:multiLevelType w:val="hybridMultilevel"/>
    <w:tmpl w:val="B4A0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1818"/>
    <w:multiLevelType w:val="hybridMultilevel"/>
    <w:tmpl w:val="2224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A4A"/>
    <w:multiLevelType w:val="hybridMultilevel"/>
    <w:tmpl w:val="84B0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132D"/>
    <w:multiLevelType w:val="hybridMultilevel"/>
    <w:tmpl w:val="AAEE157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E9"/>
    <w:rsid w:val="00006D0E"/>
    <w:rsid w:val="000217DB"/>
    <w:rsid w:val="0006171E"/>
    <w:rsid w:val="00074194"/>
    <w:rsid w:val="00082318"/>
    <w:rsid w:val="00180161"/>
    <w:rsid w:val="001D78DB"/>
    <w:rsid w:val="001E12EE"/>
    <w:rsid w:val="0020712B"/>
    <w:rsid w:val="00217D15"/>
    <w:rsid w:val="0028558C"/>
    <w:rsid w:val="00285ABA"/>
    <w:rsid w:val="002B7336"/>
    <w:rsid w:val="002C637B"/>
    <w:rsid w:val="002D79B0"/>
    <w:rsid w:val="00316499"/>
    <w:rsid w:val="00323E78"/>
    <w:rsid w:val="003434CA"/>
    <w:rsid w:val="00366F6F"/>
    <w:rsid w:val="00380D29"/>
    <w:rsid w:val="003C4989"/>
    <w:rsid w:val="003D1435"/>
    <w:rsid w:val="003D3942"/>
    <w:rsid w:val="00405F06"/>
    <w:rsid w:val="005202C4"/>
    <w:rsid w:val="00524F19"/>
    <w:rsid w:val="00574620"/>
    <w:rsid w:val="00597A50"/>
    <w:rsid w:val="005C5342"/>
    <w:rsid w:val="0060294E"/>
    <w:rsid w:val="006248E9"/>
    <w:rsid w:val="006752E7"/>
    <w:rsid w:val="00693547"/>
    <w:rsid w:val="006A1FFE"/>
    <w:rsid w:val="006E315B"/>
    <w:rsid w:val="006E5EF3"/>
    <w:rsid w:val="006E7E9B"/>
    <w:rsid w:val="007419AA"/>
    <w:rsid w:val="0074759A"/>
    <w:rsid w:val="00762C7D"/>
    <w:rsid w:val="00775CCB"/>
    <w:rsid w:val="007845AB"/>
    <w:rsid w:val="008209F1"/>
    <w:rsid w:val="00835817"/>
    <w:rsid w:val="00882B1D"/>
    <w:rsid w:val="00892A9E"/>
    <w:rsid w:val="008B1F0A"/>
    <w:rsid w:val="008C0EB4"/>
    <w:rsid w:val="008C109D"/>
    <w:rsid w:val="008C34C3"/>
    <w:rsid w:val="00917FE9"/>
    <w:rsid w:val="009238F1"/>
    <w:rsid w:val="00966AF1"/>
    <w:rsid w:val="00975E77"/>
    <w:rsid w:val="009D19BC"/>
    <w:rsid w:val="009D3085"/>
    <w:rsid w:val="00A273EE"/>
    <w:rsid w:val="00A774BD"/>
    <w:rsid w:val="00AF1058"/>
    <w:rsid w:val="00B13C47"/>
    <w:rsid w:val="00B50FFD"/>
    <w:rsid w:val="00B62A0E"/>
    <w:rsid w:val="00BB2E09"/>
    <w:rsid w:val="00BD2A70"/>
    <w:rsid w:val="00CA0047"/>
    <w:rsid w:val="00CC5202"/>
    <w:rsid w:val="00D4676E"/>
    <w:rsid w:val="00D717F5"/>
    <w:rsid w:val="00DB5951"/>
    <w:rsid w:val="00E10250"/>
    <w:rsid w:val="00E2561B"/>
    <w:rsid w:val="00E424F5"/>
    <w:rsid w:val="00E5251A"/>
    <w:rsid w:val="00E8703A"/>
    <w:rsid w:val="00EC7A2B"/>
    <w:rsid w:val="00EF1D63"/>
    <w:rsid w:val="00F47F42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0E9C"/>
  <w15:chartTrackingRefBased/>
  <w15:docId w15:val="{D95A277F-706A-4690-9127-A975C430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9D"/>
    <w:pPr>
      <w:ind w:left="720"/>
      <w:contextualSpacing/>
    </w:pPr>
  </w:style>
  <w:style w:type="table" w:styleId="TableGrid">
    <w:name w:val="Table Grid"/>
    <w:basedOn w:val="TableNormal"/>
    <w:uiPriority w:val="39"/>
    <w:rsid w:val="002D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olunteering@openag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pen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120A1A6F4547969852C7822023DA" ma:contentTypeVersion="15" ma:contentTypeDescription="Create a new document." ma:contentTypeScope="" ma:versionID="dde6d761af90d6ad79a518240930f80d">
  <xsd:schema xmlns:xsd="http://www.w3.org/2001/XMLSchema" xmlns:xs="http://www.w3.org/2001/XMLSchema" xmlns:p="http://schemas.microsoft.com/office/2006/metadata/properties" xmlns:ns2="39ead2c5-83cc-472b-bc4e-986027c64d73" xmlns:ns3="ccb575e6-1269-45dd-8aae-2ea6b24e857a" targetNamespace="http://schemas.microsoft.com/office/2006/metadata/properties" ma:root="true" ma:fieldsID="0e687a04838bbd248d2a20f4923e7300" ns2:_="" ns3:_="">
    <xsd:import namespace="39ead2c5-83cc-472b-bc4e-986027c64d73"/>
    <xsd:import namespace="ccb575e6-1269-45dd-8aae-2ea6b24e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d2c5-83cc-472b-bc4e-986027c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d93c4-fe99-4a5f-b100-543cd32aa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5e6-1269-45dd-8aae-2ea6b24e85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3bf-0922-4eff-98db-5ea1ff6aa0c1}" ma:internalName="TaxCatchAll" ma:showField="CatchAllData" ma:web="ccb575e6-1269-45dd-8aae-2ea6b24e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75e6-1269-45dd-8aae-2ea6b24e857a"/>
    <lcf76f155ced4ddcb4097134ff3c332f xmlns="39ead2c5-83cc-472b-bc4e-986027c64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B1C13-B83E-4345-AF6A-65FD6CD8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ad2c5-83cc-472b-bc4e-986027c64d73"/>
    <ds:schemaRef ds:uri="ccb575e6-1269-45dd-8aae-2ea6b24e8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23A5A-06B3-4748-93F4-8E8E4FAE6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44F54-5359-419D-AD89-A591E4B4B5E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cb575e6-1269-45dd-8aae-2ea6b24e857a"/>
    <ds:schemaRef ds:uri="http://purl.org/dc/elements/1.1/"/>
    <ds:schemaRef ds:uri="http://schemas.openxmlformats.org/package/2006/metadata/core-properties"/>
    <ds:schemaRef ds:uri="39ead2c5-83cc-472b-bc4e-986027c64d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Glennon</dc:creator>
  <cp:keywords/>
  <dc:description/>
  <cp:lastModifiedBy>Caitlin Campbell</cp:lastModifiedBy>
  <cp:revision>3</cp:revision>
  <cp:lastPrinted>2024-03-12T16:32:00Z</cp:lastPrinted>
  <dcterms:created xsi:type="dcterms:W3CDTF">2024-08-28T13:58:00Z</dcterms:created>
  <dcterms:modified xsi:type="dcterms:W3CDTF">2024-08-29T11:02:00Z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0x0101000DAB120A1A6F4547969852C7822023DA</vt:lpwstr>
  </property>
</Properties>
</file>